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8D84" w14:textId="77777777" w:rsidR="00E91751" w:rsidRPr="00E91751" w:rsidRDefault="00E91751" w:rsidP="008859F2">
      <w:pPr>
        <w:spacing w:after="0"/>
        <w:jc w:val="center"/>
        <w:rPr>
          <w:rFonts w:ascii="Merriweather Light" w:hAnsi="Merriweather Light"/>
          <w:b/>
          <w:sz w:val="20"/>
          <w:szCs w:val="20"/>
        </w:rPr>
      </w:pPr>
      <w:permStart w:id="592013860" w:edGrp="everyone"/>
      <w:r w:rsidRPr="00E91751">
        <w:rPr>
          <w:rFonts w:ascii="Merriweather Light" w:hAnsi="Merriweather Light"/>
          <w:b/>
          <w:sz w:val="20"/>
          <w:szCs w:val="20"/>
        </w:rPr>
        <w:t>8. Dani Šime i Ante Starčevića</w:t>
      </w:r>
    </w:p>
    <w:p w14:paraId="25F3DE04" w14:textId="77777777" w:rsidR="00E91751" w:rsidRPr="00E91751" w:rsidRDefault="00E91751" w:rsidP="008859F2">
      <w:pPr>
        <w:spacing w:after="0"/>
        <w:jc w:val="center"/>
        <w:rPr>
          <w:rFonts w:ascii="Merriweather Light" w:hAnsi="Merriweather Light"/>
          <w:b/>
          <w:sz w:val="20"/>
          <w:szCs w:val="20"/>
        </w:rPr>
      </w:pPr>
      <w:bookmarkStart w:id="0" w:name="_Hlk116559550"/>
      <w:r w:rsidRPr="00E91751">
        <w:rPr>
          <w:rFonts w:ascii="Merriweather Light" w:hAnsi="Merriweather Light"/>
          <w:b/>
          <w:sz w:val="20"/>
          <w:szCs w:val="20"/>
        </w:rPr>
        <w:t>(8th Šime and Ante Starčević Days)</w:t>
      </w:r>
    </w:p>
    <w:bookmarkEnd w:id="0"/>
    <w:p w14:paraId="179909DC" w14:textId="77777777" w:rsidR="00E91751" w:rsidRPr="008859F2" w:rsidRDefault="00E91751" w:rsidP="008859F2">
      <w:pPr>
        <w:spacing w:after="0"/>
        <w:jc w:val="center"/>
        <w:rPr>
          <w:rFonts w:ascii="Merriweather Light" w:hAnsi="Merriweather Light"/>
          <w:sz w:val="18"/>
          <w:szCs w:val="18"/>
        </w:rPr>
      </w:pPr>
      <w:r w:rsidRPr="008859F2">
        <w:rPr>
          <w:rFonts w:ascii="Merriweather Light" w:hAnsi="Merriweather Light"/>
          <w:sz w:val="18"/>
          <w:szCs w:val="18"/>
        </w:rPr>
        <w:t xml:space="preserve">Znanstveni skup s međunarodnim sudjelovanjem </w:t>
      </w:r>
    </w:p>
    <w:p w14:paraId="651BFE8F" w14:textId="77777777" w:rsidR="00E91751" w:rsidRPr="00E91751" w:rsidRDefault="00E91751" w:rsidP="008859F2">
      <w:pPr>
        <w:spacing w:after="0"/>
        <w:jc w:val="center"/>
        <w:rPr>
          <w:rFonts w:ascii="Merriweather Light" w:hAnsi="Merriweather Light"/>
          <w:sz w:val="20"/>
          <w:szCs w:val="20"/>
        </w:rPr>
      </w:pPr>
      <w:bookmarkStart w:id="1" w:name="_Hlk116559575"/>
      <w:r w:rsidRPr="008859F2">
        <w:rPr>
          <w:rFonts w:ascii="Merriweather Light" w:hAnsi="Merriweather Light"/>
          <w:sz w:val="18"/>
          <w:szCs w:val="18"/>
        </w:rPr>
        <w:t>(Scientific Conference with International Participation)</w:t>
      </w:r>
    </w:p>
    <w:bookmarkEnd w:id="1"/>
    <w:p w14:paraId="7E019248" w14:textId="77777777" w:rsidR="00E91751" w:rsidRPr="00E91751" w:rsidRDefault="00E91751" w:rsidP="008859F2">
      <w:pPr>
        <w:spacing w:after="0" w:line="240" w:lineRule="auto"/>
        <w:jc w:val="center"/>
        <w:rPr>
          <w:rFonts w:ascii="Merriweather Light" w:hAnsi="Merriweather Light"/>
          <w:b/>
          <w:sz w:val="20"/>
          <w:szCs w:val="20"/>
        </w:rPr>
      </w:pPr>
      <w:r w:rsidRPr="00E91751">
        <w:rPr>
          <w:rFonts w:ascii="Merriweather Light" w:hAnsi="Merriweather Light"/>
          <w:b/>
          <w:sz w:val="20"/>
          <w:szCs w:val="20"/>
        </w:rPr>
        <w:t>Suvremeni koncept domovine</w:t>
      </w:r>
    </w:p>
    <w:p w14:paraId="1D55C84C" w14:textId="77777777" w:rsidR="00E91751" w:rsidRPr="00E91751" w:rsidRDefault="00E91751" w:rsidP="008859F2">
      <w:pPr>
        <w:spacing w:after="0" w:line="240" w:lineRule="auto"/>
        <w:jc w:val="center"/>
        <w:rPr>
          <w:rFonts w:ascii="Merriweather Light" w:hAnsi="Merriweather Light"/>
          <w:b/>
          <w:sz w:val="20"/>
          <w:szCs w:val="20"/>
        </w:rPr>
      </w:pPr>
      <w:r w:rsidRPr="00E91751">
        <w:rPr>
          <w:rFonts w:ascii="Merriweather Light" w:hAnsi="Merriweather Light"/>
          <w:b/>
          <w:sz w:val="20"/>
          <w:szCs w:val="20"/>
        </w:rPr>
        <w:t>(The modern Concept of Homeland)</w:t>
      </w:r>
    </w:p>
    <w:p w14:paraId="7EF1D410" w14:textId="77777777" w:rsidR="00E91751" w:rsidRPr="00E91751" w:rsidRDefault="00E91751" w:rsidP="008859F2">
      <w:pPr>
        <w:spacing w:after="0" w:line="240" w:lineRule="auto"/>
        <w:jc w:val="center"/>
        <w:rPr>
          <w:rFonts w:ascii="Merriweather Light" w:hAnsi="Merriweather Light"/>
          <w:b/>
          <w:sz w:val="20"/>
          <w:szCs w:val="20"/>
        </w:rPr>
      </w:pPr>
      <w:bookmarkStart w:id="2" w:name="_GoBack"/>
      <w:bookmarkEnd w:id="2"/>
    </w:p>
    <w:p w14:paraId="1E615C75" w14:textId="77777777" w:rsidR="00E91751" w:rsidRPr="00E91751" w:rsidRDefault="00E91751" w:rsidP="008859F2">
      <w:pPr>
        <w:spacing w:after="0" w:line="240" w:lineRule="auto"/>
        <w:jc w:val="center"/>
        <w:rPr>
          <w:rFonts w:ascii="Merriweather Light" w:hAnsi="Merriweather Light"/>
          <w:b/>
          <w:sz w:val="20"/>
          <w:szCs w:val="20"/>
        </w:rPr>
      </w:pPr>
      <w:r w:rsidRPr="00E91751">
        <w:rPr>
          <w:rFonts w:ascii="Merriweather Light" w:hAnsi="Merriweather Light"/>
          <w:sz w:val="20"/>
          <w:szCs w:val="20"/>
        </w:rPr>
        <w:t xml:space="preserve"> </w:t>
      </w:r>
      <w:r w:rsidRPr="00E91751">
        <w:rPr>
          <w:rFonts w:ascii="Merriweather Light" w:hAnsi="Merriweather Light"/>
          <w:b/>
          <w:sz w:val="20"/>
          <w:szCs w:val="20"/>
        </w:rPr>
        <w:t>26.–27. svibnja 2023.</w:t>
      </w:r>
    </w:p>
    <w:p w14:paraId="1824A4B0" w14:textId="77777777" w:rsidR="00E91751" w:rsidRPr="00E91751" w:rsidRDefault="00E91751" w:rsidP="008859F2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  <w:r w:rsidRPr="00E91751">
        <w:rPr>
          <w:rFonts w:ascii="Merriweather Light" w:hAnsi="Merriweather Light"/>
          <w:sz w:val="20"/>
          <w:szCs w:val="20"/>
        </w:rPr>
        <w:t xml:space="preserve">u Gospiću </w:t>
      </w:r>
    </w:p>
    <w:p w14:paraId="50CE9F8C" w14:textId="77777777" w:rsidR="00E91751" w:rsidRPr="00E91751" w:rsidRDefault="00E91751" w:rsidP="008859F2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  <w:r w:rsidRPr="00E91751">
        <w:rPr>
          <w:rFonts w:ascii="Merriweather Light" w:hAnsi="Merriweather Light"/>
          <w:sz w:val="20"/>
          <w:szCs w:val="20"/>
        </w:rPr>
        <w:t>Dr. Ante Starčevića 12</w:t>
      </w:r>
    </w:p>
    <w:p w14:paraId="21CB8CC3" w14:textId="77777777" w:rsidR="00E91751" w:rsidRPr="00E91751" w:rsidRDefault="00E91751" w:rsidP="00E91751">
      <w:pPr>
        <w:pStyle w:val="Title"/>
        <w:rPr>
          <w:rFonts w:ascii="Merriweather Light" w:hAnsi="Merriweather Light"/>
          <w:sz w:val="20"/>
          <w:lang w:val="it-IT"/>
        </w:rPr>
      </w:pPr>
    </w:p>
    <w:p w14:paraId="18E3D295" w14:textId="77777777" w:rsidR="00E91751" w:rsidRPr="00E91751" w:rsidRDefault="00E91751" w:rsidP="00E91751">
      <w:pPr>
        <w:pStyle w:val="Title"/>
        <w:rPr>
          <w:rFonts w:ascii="Merriweather Light" w:hAnsi="Merriweather Light"/>
          <w:b/>
          <w:sz w:val="20"/>
          <w:lang w:val="it-IT"/>
        </w:rPr>
      </w:pPr>
      <w:r w:rsidRPr="00E91751">
        <w:rPr>
          <w:rFonts w:ascii="Merriweather Light" w:hAnsi="Merriweather Light"/>
          <w:b/>
          <w:smallCaps/>
          <w:sz w:val="20"/>
          <w:lang w:val="it-IT"/>
        </w:rPr>
        <w:t xml:space="preserve">Prijavni </w:t>
      </w:r>
      <w:r w:rsidRPr="00E91751">
        <w:rPr>
          <w:rFonts w:ascii="Merriweather Light" w:hAnsi="Merriweather Light"/>
          <w:smallCaps/>
          <w:sz w:val="20"/>
          <w:lang w:val="it-IT"/>
        </w:rPr>
        <w:t>obrazac (REGISTRATION FORM)</w:t>
      </w:r>
    </w:p>
    <w:p w14:paraId="71B9591C" w14:textId="3D20CEEE" w:rsidR="00E91751" w:rsidRDefault="00E91751" w:rsidP="008859F2">
      <w:pPr>
        <w:spacing w:after="0" w:line="240" w:lineRule="auto"/>
        <w:jc w:val="center"/>
        <w:rPr>
          <w:rFonts w:ascii="Merriweather Light" w:hAnsi="Merriweather Light"/>
          <w:b/>
          <w:sz w:val="20"/>
          <w:szCs w:val="20"/>
          <w:lang w:val="it-IT"/>
        </w:rPr>
      </w:pPr>
      <w:r w:rsidRPr="00E91751">
        <w:rPr>
          <w:rFonts w:ascii="Merriweather Light" w:hAnsi="Merriweather Light"/>
          <w:b/>
          <w:sz w:val="20"/>
          <w:szCs w:val="20"/>
          <w:lang w:val="it-IT"/>
        </w:rPr>
        <w:t>(poslati na/send to:</w:t>
      </w:r>
      <w:r w:rsidRPr="00E91751">
        <w:rPr>
          <w:rFonts w:ascii="Merriweather Light" w:hAnsi="Merriweather Light"/>
          <w:sz w:val="20"/>
          <w:szCs w:val="20"/>
          <w:lang w:val="it-IT"/>
        </w:rPr>
        <w:t xml:space="preserve"> </w:t>
      </w:r>
      <w:hyperlink r:id="rId7" w:history="1">
        <w:r w:rsidRPr="00E91751">
          <w:rPr>
            <w:rStyle w:val="Hyperlink"/>
            <w:rFonts w:ascii="Merriweather Light" w:hAnsi="Merriweather Light"/>
            <w:color w:val="0000FF"/>
            <w:sz w:val="20"/>
            <w:szCs w:val="20"/>
          </w:rPr>
          <w:t>dani-sas@unizd.hr</w:t>
        </w:r>
      </w:hyperlink>
      <w:r w:rsidRPr="00E91751">
        <w:rPr>
          <w:rFonts w:ascii="Merriweather Light" w:hAnsi="Merriweather Light"/>
          <w:b/>
          <w:sz w:val="20"/>
          <w:szCs w:val="20"/>
          <w:lang w:val="it-IT"/>
        </w:rPr>
        <w:t>)</w:t>
      </w:r>
    </w:p>
    <w:p w14:paraId="2EAF4E03" w14:textId="77777777" w:rsidR="008859F2" w:rsidRPr="008859F2" w:rsidRDefault="008859F2" w:rsidP="008859F2">
      <w:pPr>
        <w:spacing w:after="0" w:line="240" w:lineRule="auto"/>
        <w:jc w:val="center"/>
        <w:rPr>
          <w:rFonts w:ascii="Merriweather Light" w:hAnsi="Merriweather Light"/>
          <w:b/>
          <w:sz w:val="20"/>
          <w:szCs w:val="2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E91751" w:rsidRPr="00E91751" w14:paraId="2FA19D8A" w14:textId="77777777" w:rsidTr="00E91751">
        <w:tc>
          <w:tcPr>
            <w:tcW w:w="44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6E9C711E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  <w:t xml:space="preserve">Ime/Name: </w:t>
            </w:r>
          </w:p>
        </w:tc>
        <w:tc>
          <w:tcPr>
            <w:tcW w:w="4428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02AC861C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  <w:t>Prezime/Surname:</w:t>
            </w:r>
          </w:p>
        </w:tc>
      </w:tr>
      <w:tr w:rsidR="00E91751" w:rsidRPr="00E91751" w14:paraId="304CA0E8" w14:textId="77777777" w:rsidTr="00E91751">
        <w:tc>
          <w:tcPr>
            <w:tcW w:w="442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14:paraId="662587E8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2F2F2"/>
          </w:tcPr>
          <w:p w14:paraId="48DBB8C8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sz w:val="20"/>
                <w:szCs w:val="20"/>
                <w:lang w:val="it-IT"/>
              </w:rPr>
            </w:pPr>
          </w:p>
        </w:tc>
      </w:tr>
      <w:tr w:rsidR="00E91751" w:rsidRPr="00E91751" w14:paraId="68723B95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06C5AC5E" w14:textId="77777777" w:rsidR="00E91751" w:rsidRPr="00E91751" w:rsidRDefault="00E91751" w:rsidP="00E91751">
            <w:pPr>
              <w:pStyle w:val="Heading1"/>
              <w:numPr>
                <w:ilvl w:val="0"/>
                <w:numId w:val="5"/>
              </w:numPr>
              <w:suppressAutoHyphens/>
              <w:snapToGrid w:val="0"/>
              <w:spacing w:before="0" w:after="0" w:line="240" w:lineRule="auto"/>
              <w:jc w:val="both"/>
              <w:rPr>
                <w:rFonts w:ascii="Merriweather Light" w:hAnsi="Merriweather Light"/>
                <w:b w:val="0"/>
                <w:i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sz w:val="20"/>
                <w:szCs w:val="20"/>
                <w:lang w:val="it-IT"/>
              </w:rPr>
              <w:t>Zvanje/Title:</w:t>
            </w:r>
          </w:p>
        </w:tc>
      </w:tr>
      <w:tr w:rsidR="00E91751" w:rsidRPr="00E91751" w14:paraId="0E78EA27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14:paraId="0164AE21" w14:textId="77777777" w:rsidR="00E91751" w:rsidRPr="00E91751" w:rsidRDefault="00E91751">
            <w:pPr>
              <w:tabs>
                <w:tab w:val="left" w:pos="1335"/>
              </w:tabs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</w:p>
        </w:tc>
      </w:tr>
      <w:tr w:rsidR="00E91751" w:rsidRPr="00E91751" w14:paraId="6B71D660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4FBB9C8E" w14:textId="2A95BB2A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  <w:t xml:space="preserve">Ustanova zaposlenja/ </w:t>
            </w:r>
            <w:r w:rsidR="008010D0"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  <w:t>Affiliation</w:t>
            </w:r>
            <w:r w:rsidRPr="00E91751">
              <w:rPr>
                <w:rStyle w:val="shorttext"/>
                <w:rFonts w:ascii="Merriweather Light" w:hAnsi="Merriweather Light"/>
                <w:b/>
                <w:sz w:val="20"/>
                <w:szCs w:val="20"/>
                <w:lang w:val="en"/>
              </w:rPr>
              <w:t>:</w:t>
            </w:r>
          </w:p>
        </w:tc>
      </w:tr>
      <w:tr w:rsidR="00E91751" w:rsidRPr="00E91751" w14:paraId="160B2E54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14:paraId="093A20DB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sz w:val="20"/>
                <w:szCs w:val="20"/>
                <w:lang w:val="it-IT"/>
              </w:rPr>
            </w:pPr>
          </w:p>
        </w:tc>
      </w:tr>
      <w:tr w:rsidR="00E91751" w:rsidRPr="00E91751" w14:paraId="17BE9063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45FD0BE8" w14:textId="3EE77AD4" w:rsidR="00E91751" w:rsidRPr="00E91751" w:rsidRDefault="00E91751" w:rsidP="00E91751">
            <w:pPr>
              <w:pStyle w:val="Heading1"/>
              <w:numPr>
                <w:ilvl w:val="0"/>
                <w:numId w:val="5"/>
              </w:numPr>
              <w:suppressAutoHyphens/>
              <w:snapToGrid w:val="0"/>
              <w:spacing w:before="0" w:after="0" w:line="240" w:lineRule="auto"/>
              <w:jc w:val="both"/>
              <w:rPr>
                <w:rFonts w:ascii="Merriweather Light" w:hAnsi="Merriweather Light"/>
                <w:b w:val="0"/>
                <w:i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sz w:val="20"/>
                <w:szCs w:val="20"/>
                <w:lang w:val="it-IT"/>
              </w:rPr>
              <w:t>Adresa</w:t>
            </w:r>
            <w:r w:rsidR="008010D0" w:rsidRPr="00E91751">
              <w:rPr>
                <w:rFonts w:ascii="Merriweather Light" w:hAnsi="Merriweather Light"/>
                <w:sz w:val="20"/>
                <w:szCs w:val="20"/>
                <w:lang w:val="it-IT"/>
              </w:rPr>
              <w:t>/ Address</w:t>
            </w:r>
            <w:r w:rsidRPr="00E91751">
              <w:rPr>
                <w:rStyle w:val="shorttext"/>
                <w:rFonts w:ascii="Merriweather Light" w:hAnsi="Merriweather Light"/>
                <w:sz w:val="20"/>
                <w:szCs w:val="20"/>
                <w:lang w:val="en"/>
              </w:rPr>
              <w:t>:</w:t>
            </w:r>
          </w:p>
        </w:tc>
      </w:tr>
      <w:tr w:rsidR="00E91751" w:rsidRPr="00E91751" w14:paraId="4EDC7BCD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14:paraId="04B5D5EC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</w:p>
        </w:tc>
      </w:tr>
      <w:tr w:rsidR="00E91751" w:rsidRPr="00E91751" w14:paraId="6A5FC0AE" w14:textId="77777777" w:rsidTr="00E91751">
        <w:trPr>
          <w:cantSplit/>
        </w:trPr>
        <w:tc>
          <w:tcPr>
            <w:tcW w:w="442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7B8642BB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  <w:t>Telefon / Telephone: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68BB0946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  <w:t>E-mail:</w:t>
            </w:r>
          </w:p>
        </w:tc>
      </w:tr>
      <w:tr w:rsidR="00E91751" w:rsidRPr="00E91751" w14:paraId="67E07391" w14:textId="77777777" w:rsidTr="00E91751">
        <w:trPr>
          <w:cantSplit/>
        </w:trPr>
        <w:tc>
          <w:tcPr>
            <w:tcW w:w="442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14:paraId="766FD5E2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sz w:val="20"/>
                <w:szCs w:val="20"/>
                <w:lang w:val="it-IT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2F2F2"/>
          </w:tcPr>
          <w:p w14:paraId="3B6D36EA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</w:p>
        </w:tc>
      </w:tr>
      <w:tr w:rsidR="00E91751" w:rsidRPr="00E91751" w14:paraId="2AF1BB4E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28BE633C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  <w:t>Naslov izlaganja/</w:t>
            </w:r>
            <w:r w:rsidRPr="00E91751">
              <w:rPr>
                <w:rStyle w:val="Heading1Char"/>
                <w:rFonts w:ascii="Merriweather Light" w:eastAsia="Calibri" w:hAnsi="Merriweather Light"/>
                <w:b w:val="0"/>
                <w:sz w:val="20"/>
                <w:szCs w:val="20"/>
                <w:lang w:val="en"/>
              </w:rPr>
              <w:t xml:space="preserve"> </w:t>
            </w:r>
            <w:r w:rsidRPr="00E91751">
              <w:rPr>
                <w:rStyle w:val="Heading1Char"/>
                <w:rFonts w:ascii="Merriweather Light" w:eastAsia="Calibri" w:hAnsi="Merriweather Light"/>
                <w:sz w:val="20"/>
                <w:szCs w:val="20"/>
                <w:lang w:val="en"/>
              </w:rPr>
              <w:t>Presentation Title</w:t>
            </w:r>
            <w:r w:rsidRPr="00E91751">
              <w:rPr>
                <w:rStyle w:val="shorttext"/>
                <w:rFonts w:ascii="Merriweather Light" w:hAnsi="Merriweather Light"/>
                <w:sz w:val="20"/>
                <w:szCs w:val="20"/>
                <w:lang w:val="en"/>
              </w:rPr>
              <w:t>:</w:t>
            </w:r>
          </w:p>
        </w:tc>
      </w:tr>
      <w:tr w:rsidR="00E91751" w:rsidRPr="00E91751" w14:paraId="4AE46A10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/>
          </w:tcPr>
          <w:p w14:paraId="16AB7641" w14:textId="77777777" w:rsidR="00E91751" w:rsidRPr="00E91751" w:rsidRDefault="00E91751">
            <w:pPr>
              <w:rPr>
                <w:rFonts w:ascii="Merriweather Light" w:hAnsi="Merriweather Light"/>
                <w:sz w:val="20"/>
                <w:szCs w:val="20"/>
                <w:lang w:val="it-IT"/>
              </w:rPr>
            </w:pPr>
          </w:p>
        </w:tc>
      </w:tr>
      <w:tr w:rsidR="00E91751" w:rsidRPr="00E91751" w14:paraId="39A88992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37C5C879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  <w:t>Naslov izlaganja na engleskom jeziku / Presentation Title in English:</w:t>
            </w:r>
          </w:p>
        </w:tc>
      </w:tr>
      <w:tr w:rsidR="00E91751" w:rsidRPr="00E91751" w14:paraId="0919FE51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</w:tcPr>
          <w:p w14:paraId="11B2880C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  <w:lang w:val="it-IT"/>
              </w:rPr>
            </w:pPr>
          </w:p>
        </w:tc>
      </w:tr>
      <w:tr w:rsidR="00E91751" w:rsidRPr="00E91751" w14:paraId="7C82A918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453E279E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</w:rPr>
              <w:t>Sažetak /</w:t>
            </w:r>
            <w:r w:rsidRPr="00E91751">
              <w:rPr>
                <w:rStyle w:val="Heading1Char"/>
                <w:rFonts w:ascii="Merriweather Light" w:eastAsia="Calibri" w:hAnsi="Merriweather Light"/>
                <w:b w:val="0"/>
                <w:sz w:val="20"/>
                <w:szCs w:val="20"/>
                <w:lang w:val="en"/>
              </w:rPr>
              <w:t xml:space="preserve"> </w:t>
            </w:r>
            <w:r w:rsidRPr="00E91751">
              <w:rPr>
                <w:rStyle w:val="shorttext"/>
                <w:rFonts w:ascii="Merriweather Light" w:hAnsi="Merriweather Light"/>
                <w:b/>
                <w:sz w:val="20"/>
                <w:szCs w:val="20"/>
                <w:lang w:val="en"/>
              </w:rPr>
              <w:t>Abstract</w:t>
            </w:r>
            <w:r w:rsidRPr="00E91751">
              <w:rPr>
                <w:rFonts w:ascii="Merriweather Light" w:hAnsi="Merriweather Light"/>
                <w:b/>
                <w:sz w:val="20"/>
                <w:szCs w:val="20"/>
              </w:rPr>
              <w:t xml:space="preserve"> (150-200 riječi/words):</w:t>
            </w:r>
          </w:p>
        </w:tc>
      </w:tr>
      <w:tr w:rsidR="00E91751" w:rsidRPr="00E91751" w14:paraId="34FE111C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/>
          </w:tcPr>
          <w:p w14:paraId="3B9DEF9C" w14:textId="77777777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E91751" w:rsidRPr="00E91751" w14:paraId="5237BA7B" w14:textId="77777777" w:rsidTr="00E91751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CCCCC"/>
            <w:hideMark/>
          </w:tcPr>
          <w:p w14:paraId="11E3260F" w14:textId="4F74A6F2" w:rsidR="00E91751" w:rsidRPr="00E91751" w:rsidRDefault="00E91751">
            <w:pPr>
              <w:snapToGrid w:val="0"/>
              <w:jc w:val="both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E91751">
              <w:rPr>
                <w:rFonts w:ascii="Merriweather Light" w:hAnsi="Merriweather Light"/>
                <w:b/>
                <w:sz w:val="20"/>
                <w:szCs w:val="20"/>
              </w:rPr>
              <w:t xml:space="preserve">Ključne riječi/ Key </w:t>
            </w:r>
            <w:r w:rsidR="00402C96">
              <w:rPr>
                <w:rFonts w:ascii="Merriweather Light" w:hAnsi="Merriweather Light"/>
                <w:b/>
                <w:sz w:val="20"/>
                <w:szCs w:val="20"/>
              </w:rPr>
              <w:t>w</w:t>
            </w:r>
            <w:r w:rsidRPr="00E91751">
              <w:rPr>
                <w:rFonts w:ascii="Merriweather Light" w:hAnsi="Merriweather Light"/>
                <w:b/>
                <w:sz w:val="20"/>
                <w:szCs w:val="20"/>
              </w:rPr>
              <w:t>ords:</w:t>
            </w:r>
          </w:p>
        </w:tc>
      </w:tr>
      <w:permEnd w:id="592013860"/>
    </w:tbl>
    <w:p w14:paraId="062017AC" w14:textId="513FB891" w:rsidR="004514A5" w:rsidRPr="00E91751" w:rsidRDefault="004514A5" w:rsidP="00E91751">
      <w:pPr>
        <w:rPr>
          <w:rFonts w:ascii="Merriweather Light" w:hAnsi="Merriweather Light"/>
          <w:sz w:val="20"/>
          <w:szCs w:val="20"/>
        </w:rPr>
      </w:pPr>
    </w:p>
    <w:sectPr w:rsidR="004514A5" w:rsidRPr="00E91751" w:rsidSect="00687B44">
      <w:headerReference w:type="default" r:id="rId8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D347" w14:textId="77777777" w:rsidR="00664094" w:rsidRDefault="00664094" w:rsidP="001D6FAB">
      <w:pPr>
        <w:spacing w:after="0" w:line="240" w:lineRule="auto"/>
      </w:pPr>
      <w:r>
        <w:separator/>
      </w:r>
    </w:p>
  </w:endnote>
  <w:endnote w:type="continuationSeparator" w:id="0">
    <w:p w14:paraId="5C99FABF" w14:textId="77777777" w:rsidR="00664094" w:rsidRDefault="00664094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Black">
    <w:altName w:val="Calibri"/>
    <w:charset w:val="EE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830B9" w14:textId="77777777" w:rsidR="00664094" w:rsidRDefault="00664094" w:rsidP="001D6FAB">
      <w:pPr>
        <w:spacing w:after="0" w:line="240" w:lineRule="auto"/>
      </w:pPr>
      <w:r>
        <w:separator/>
      </w:r>
    </w:p>
  </w:footnote>
  <w:footnote w:type="continuationSeparator" w:id="0">
    <w:p w14:paraId="2C981878" w14:textId="77777777" w:rsidR="00664094" w:rsidRDefault="00664094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DE6E" w14:textId="568504FB" w:rsidR="00213C59" w:rsidRDefault="00BF75EB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E93675" wp14:editId="09DAEAEB">
                                <wp:extent cx="666750" cy="444500"/>
                                <wp:effectExtent l="0" t="0" r="0" b="0"/>
                                <wp:docPr id="3" name="Picture 2" descr="DA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DA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4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44623"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DRŽAVNI ARHIV U GOSPIĆU</w:t>
                          </w:r>
                        </w:p>
                        <w:permEnd w:id="1618100727"/>
                        <w:p w14:paraId="7AEFDE26" w14:textId="13F3273E" w:rsidR="00DF3D2E" w:rsidRPr="00D0537E" w:rsidRDefault="00DF3D2E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3AC8DE6E" w14:textId="568504FB" w:rsidR="00213C59" w:rsidRDefault="00BF75EB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noProof/>
                      </w:rPr>
                      <w:drawing>
                        <wp:inline distT="0" distB="0" distL="0" distR="0" wp14:anchorId="2CE93675" wp14:editId="09DAEAEB">
                          <wp:extent cx="666750" cy="444500"/>
                          <wp:effectExtent l="0" t="0" r="0" b="0"/>
                          <wp:docPr id="3" name="Picture 2" descr="DA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DA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44623"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DRŽAVNI ARHIV U GOSPIĆU</w:t>
                    </w:r>
                  </w:p>
                  <w:permEnd w:id="1618100727"/>
                  <w:p w14:paraId="7AEFDE26" w14:textId="13F3273E" w:rsidR="00DF3D2E" w:rsidRPr="00D0537E" w:rsidRDefault="00DF3D2E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313348"/>
    <w:multiLevelType w:val="hybridMultilevel"/>
    <w:tmpl w:val="D3E22690"/>
    <w:lvl w:ilvl="0" w:tplc="78361E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4D0F"/>
    <w:multiLevelType w:val="hybridMultilevel"/>
    <w:tmpl w:val="281E6B8A"/>
    <w:lvl w:ilvl="0" w:tplc="50BEE49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3C18"/>
    <w:multiLevelType w:val="hybridMultilevel"/>
    <w:tmpl w:val="79867134"/>
    <w:lvl w:ilvl="0" w:tplc="524C95C6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1597"/>
    <w:multiLevelType w:val="hybridMultilevel"/>
    <w:tmpl w:val="72E05D42"/>
    <w:lvl w:ilvl="0" w:tplc="E230E388">
      <w:start w:val="2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25EAF"/>
    <w:rsid w:val="00043DC4"/>
    <w:rsid w:val="000538EF"/>
    <w:rsid w:val="000C2307"/>
    <w:rsid w:val="000D2048"/>
    <w:rsid w:val="000E3A65"/>
    <w:rsid w:val="000F6A75"/>
    <w:rsid w:val="00102360"/>
    <w:rsid w:val="001042AF"/>
    <w:rsid w:val="00150693"/>
    <w:rsid w:val="00160BF5"/>
    <w:rsid w:val="001777E8"/>
    <w:rsid w:val="001D6FAB"/>
    <w:rsid w:val="001E23EB"/>
    <w:rsid w:val="00213C59"/>
    <w:rsid w:val="00244284"/>
    <w:rsid w:val="00245493"/>
    <w:rsid w:val="00253BEE"/>
    <w:rsid w:val="00256B32"/>
    <w:rsid w:val="00283B05"/>
    <w:rsid w:val="002925FE"/>
    <w:rsid w:val="0029662E"/>
    <w:rsid w:val="002A3F79"/>
    <w:rsid w:val="002A4639"/>
    <w:rsid w:val="003154AD"/>
    <w:rsid w:val="00316624"/>
    <w:rsid w:val="00316EB9"/>
    <w:rsid w:val="0033067C"/>
    <w:rsid w:val="00333781"/>
    <w:rsid w:val="00335E33"/>
    <w:rsid w:val="003462CD"/>
    <w:rsid w:val="00354944"/>
    <w:rsid w:val="003576BA"/>
    <w:rsid w:val="0036254F"/>
    <w:rsid w:val="00377E6C"/>
    <w:rsid w:val="00380386"/>
    <w:rsid w:val="00386789"/>
    <w:rsid w:val="00393F21"/>
    <w:rsid w:val="003F3CD0"/>
    <w:rsid w:val="00402C96"/>
    <w:rsid w:val="00435008"/>
    <w:rsid w:val="004514A5"/>
    <w:rsid w:val="00455785"/>
    <w:rsid w:val="004D2EEC"/>
    <w:rsid w:val="004E365A"/>
    <w:rsid w:val="004E44DC"/>
    <w:rsid w:val="004F7147"/>
    <w:rsid w:val="0051619B"/>
    <w:rsid w:val="005276D2"/>
    <w:rsid w:val="00544623"/>
    <w:rsid w:val="00551EBB"/>
    <w:rsid w:val="00564A36"/>
    <w:rsid w:val="005C5692"/>
    <w:rsid w:val="005C6991"/>
    <w:rsid w:val="005F071A"/>
    <w:rsid w:val="005F4C1F"/>
    <w:rsid w:val="00652C20"/>
    <w:rsid w:val="00664094"/>
    <w:rsid w:val="00687B44"/>
    <w:rsid w:val="00695DA4"/>
    <w:rsid w:val="006B7371"/>
    <w:rsid w:val="006E0F30"/>
    <w:rsid w:val="00732C01"/>
    <w:rsid w:val="007A13E5"/>
    <w:rsid w:val="007A4F70"/>
    <w:rsid w:val="007B5FE0"/>
    <w:rsid w:val="007C1D7D"/>
    <w:rsid w:val="007C2933"/>
    <w:rsid w:val="008010D0"/>
    <w:rsid w:val="008061CE"/>
    <w:rsid w:val="00842037"/>
    <w:rsid w:val="00853FCC"/>
    <w:rsid w:val="008546AF"/>
    <w:rsid w:val="008644DC"/>
    <w:rsid w:val="0086578D"/>
    <w:rsid w:val="008859F2"/>
    <w:rsid w:val="008A150D"/>
    <w:rsid w:val="008D2C3F"/>
    <w:rsid w:val="008E02E1"/>
    <w:rsid w:val="008E6AFC"/>
    <w:rsid w:val="0091255A"/>
    <w:rsid w:val="0091512A"/>
    <w:rsid w:val="00936D16"/>
    <w:rsid w:val="0098780A"/>
    <w:rsid w:val="00991EA2"/>
    <w:rsid w:val="009B1E05"/>
    <w:rsid w:val="00A0736D"/>
    <w:rsid w:val="00A750D5"/>
    <w:rsid w:val="00A87038"/>
    <w:rsid w:val="00A9517E"/>
    <w:rsid w:val="00AC3943"/>
    <w:rsid w:val="00AC42B9"/>
    <w:rsid w:val="00AC510B"/>
    <w:rsid w:val="00AD351C"/>
    <w:rsid w:val="00AE1578"/>
    <w:rsid w:val="00B1643F"/>
    <w:rsid w:val="00B2642D"/>
    <w:rsid w:val="00B32692"/>
    <w:rsid w:val="00B379D1"/>
    <w:rsid w:val="00B427B5"/>
    <w:rsid w:val="00B65683"/>
    <w:rsid w:val="00B80356"/>
    <w:rsid w:val="00B94162"/>
    <w:rsid w:val="00BB67C5"/>
    <w:rsid w:val="00BB7AF8"/>
    <w:rsid w:val="00BE694B"/>
    <w:rsid w:val="00BF75EB"/>
    <w:rsid w:val="00C36FA5"/>
    <w:rsid w:val="00C37D91"/>
    <w:rsid w:val="00C43E6E"/>
    <w:rsid w:val="00C5040C"/>
    <w:rsid w:val="00C62DC5"/>
    <w:rsid w:val="00C669BE"/>
    <w:rsid w:val="00C74083"/>
    <w:rsid w:val="00CA4662"/>
    <w:rsid w:val="00CB0820"/>
    <w:rsid w:val="00CC7A69"/>
    <w:rsid w:val="00CD58F1"/>
    <w:rsid w:val="00CE3939"/>
    <w:rsid w:val="00D01F3B"/>
    <w:rsid w:val="00D0537E"/>
    <w:rsid w:val="00D54A73"/>
    <w:rsid w:val="00D63BE8"/>
    <w:rsid w:val="00DA06CC"/>
    <w:rsid w:val="00DB182F"/>
    <w:rsid w:val="00DB7E73"/>
    <w:rsid w:val="00DE354E"/>
    <w:rsid w:val="00DF3D2E"/>
    <w:rsid w:val="00E0518B"/>
    <w:rsid w:val="00E30C04"/>
    <w:rsid w:val="00E36A41"/>
    <w:rsid w:val="00E611F3"/>
    <w:rsid w:val="00E71949"/>
    <w:rsid w:val="00E91751"/>
    <w:rsid w:val="00E96F21"/>
    <w:rsid w:val="00EA561A"/>
    <w:rsid w:val="00EC2489"/>
    <w:rsid w:val="00ED04B9"/>
    <w:rsid w:val="00ED20F6"/>
    <w:rsid w:val="00ED62E4"/>
    <w:rsid w:val="00EE21D5"/>
    <w:rsid w:val="00EF5EE7"/>
    <w:rsid w:val="00F04C05"/>
    <w:rsid w:val="00F577C2"/>
    <w:rsid w:val="00F672E6"/>
    <w:rsid w:val="00F872F2"/>
    <w:rsid w:val="00FA0C97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C3F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E917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AC510B"/>
    <w:pPr>
      <w:spacing w:after="0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1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9B"/>
    <w:rPr>
      <w:rFonts w:ascii="Segoe UI" w:hAnsi="Segoe UI" w:cs="Segoe UI"/>
      <w:sz w:val="18"/>
      <w:szCs w:val="18"/>
      <w:lang w:val="hr-HR"/>
    </w:rPr>
  </w:style>
  <w:style w:type="paragraph" w:customStyle="1" w:styleId="bodytext">
    <w:name w:val="bodytext"/>
    <w:basedOn w:val="Normal"/>
    <w:rsid w:val="00DB7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53F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17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E91751"/>
    <w:rPr>
      <w:color w:val="0563C1" w:themeColor="hyperlink"/>
      <w:u w:val="single"/>
    </w:rPr>
  </w:style>
  <w:style w:type="paragraph" w:styleId="Title">
    <w:name w:val="Title"/>
    <w:basedOn w:val="Normal"/>
    <w:next w:val="Subtitle"/>
    <w:qFormat/>
    <w:rsid w:val="00E9175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be-BY" w:eastAsia="ar-SA"/>
    </w:rPr>
  </w:style>
  <w:style w:type="character" w:customStyle="1" w:styleId="NaslovChar1">
    <w:name w:val="Naslov Char1"/>
    <w:basedOn w:val="DefaultParagraphFont"/>
    <w:uiPriority w:val="10"/>
    <w:rsid w:val="00E9175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shorttext">
    <w:name w:val="short_text"/>
    <w:basedOn w:val="DefaultParagraphFont"/>
    <w:rsid w:val="00E91751"/>
  </w:style>
  <w:style w:type="paragraph" w:styleId="Subtitle">
    <w:name w:val="Subtitle"/>
    <w:basedOn w:val="Normal"/>
    <w:next w:val="Normal"/>
    <w:link w:val="SubtitleChar"/>
    <w:uiPriority w:val="11"/>
    <w:qFormat/>
    <w:rsid w:val="00E91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1751"/>
    <w:rPr>
      <w:rFonts w:eastAsiaTheme="minorEastAsia"/>
      <w:color w:val="5A5A5A" w:themeColor="text1" w:themeTint="A5"/>
      <w:spacing w:val="1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-sas@uni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109</Words>
  <Characters>626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Primorac</dc:creator>
  <cp:keywords/>
  <dc:description/>
  <cp:lastModifiedBy>Korisnik</cp:lastModifiedBy>
  <cp:revision>91</cp:revision>
  <cp:lastPrinted>2022-10-21T06:43:00Z</cp:lastPrinted>
  <dcterms:created xsi:type="dcterms:W3CDTF">2020-10-13T13:07:00Z</dcterms:created>
  <dcterms:modified xsi:type="dcterms:W3CDTF">2022-10-21T06:44:00Z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fb7bf2cd59165ec6ba47073c7ba3311eac14625eb3c25525ed8d7356f8652fae</vt:lpwstr>
  </property>
</Properties>
</file>